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F76" w:rsidRDefault="00384BA0" w:rsidP="00384BA0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Ngành </w:t>
      </w:r>
      <w:r w:rsidRPr="00384BA0">
        <w:rPr>
          <w:rFonts w:ascii="Times New Roman" w:hAnsi="Times New Roman" w:cs="Times New Roman"/>
          <w:color w:val="000000"/>
          <w:sz w:val="28"/>
          <w:szCs w:val="28"/>
        </w:rPr>
        <w:t>Kỹ thuật máy lạnh và điều hòa không khí</w:t>
      </w:r>
    </w:p>
    <w:tbl>
      <w:tblPr>
        <w:tblW w:w="9420" w:type="dxa"/>
        <w:tblInd w:w="103" w:type="dxa"/>
        <w:tblLook w:val="04A0" w:firstRow="1" w:lastRow="0" w:firstColumn="1" w:lastColumn="0" w:noHBand="0" w:noVBand="1"/>
      </w:tblPr>
      <w:tblGrid>
        <w:gridCol w:w="856"/>
        <w:gridCol w:w="5480"/>
        <w:gridCol w:w="1324"/>
        <w:gridCol w:w="1760"/>
      </w:tblGrid>
      <w:tr w:rsidR="00384BA0" w:rsidRPr="00384BA0" w:rsidTr="00384BA0">
        <w:trPr>
          <w:trHeight w:val="660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 lượng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hiển kim 2608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 ngoại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(Japan)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+ bộ nguồn + bánh xe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Blốc tủ lạnh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Block máy lạnh 1HP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Block tủ lạnh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6-32mm 12 chi tiết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hàn (đèn hàn, mỏ hàn gió đá)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 gia công ống ngoại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hơi có giá đỡ bánh xe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 hút chân không 1HP/220V (vaccum)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BA0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 tuýp hệ inch TOP 10-32.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 van giảm áp oxy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Bơm nước chỉnh áp lực 220V(1pha 1/2 HP)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Cưa gỗ cầm tay Hitiminjet 1100W/220V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 2HP 380/660V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PH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thứ tự pha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dò xì ga digital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sạc ga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Vom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hút chân không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Êtô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các mô hình có bánh xe đẩy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1 cụm có 4 bánh xe đẩy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1 cụm có bánh xe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2 cụm có 4 bánh xe đẩy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2 cụm có bánh xe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nén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điều hòa không khí ô tô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chết 10" Asaki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ống đồng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bằng ngoại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ngoại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điện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đầu bằng Asaki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nhọn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 phe đầu cong kẹp ra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 phe đầu cong kẹp vô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3 tấc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Khoan đục bê tông 220V/1HP (Đức)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Lốc máy lạnh HP/220V ngoại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Lốc tủ lạnh 1/8HP/220V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cưa lọng STE70 Metabo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Carrier APX-18R 2HP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Panasonic CW-C182EH 2HP-1cục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hồ quang SD300A Misa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- Toshiba 1HP-1cục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1HP- 1 cục National 220V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1HP- 1 cục National C90LH (Nhật)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1HP/220V/gaz 410A Nagakawa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2 cục 2HP/220V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2 cụm INVERTER 220V/1.5HP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2 cụm Inverter 220V/1Hp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2 khối 220V/1HP (Kendo)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âm trần 5HP/380V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Carrier APX -18R 2HP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giải nhiệt 10HP/380V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LG - 2 khối 1HP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National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National áp trần 3HP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National C9DLH 1 cục -1HP (Nhật)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 1 khối -2HP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 C18DKH 2HP -2 cục  (Malaysia)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Toshiba Rac-18TX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2 cấp 380V-10-15HP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hở 10HP (Sanyo)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hơi 1 pha/1,5Hp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 pha 1/2HP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Scroll 3 pha - 5Hp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scroll 3 pha/5HP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SEMIHERMATIC 3-5HP/380V (Nhật)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nén trục vít 380V/3 pha/10HP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 thu hồi môi chất lạnh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băng truyền IQF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chu trình làm lạnh một cấp có thiết bị hồi nhiệt trên giản đồ LgP-h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hòa không khí trung tâm làm lạnh nước Water Chiller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lạnh công nghiệp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lạnh thương mại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kho bảo quản lạnh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kho cấp đông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kho đông tiếp xúc 2 cấp 10HP/3870V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đá viên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làm lạnh nước L4000, L7213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lạnh ôtô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nén ly tâm 15HP/380V (Mô hình lạnh, giải nhiệt bằng gió)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nén trục vít 15HP/380V (Mô hình hệ thống lạnh cấp đông 2 cấp giải nhiệt bằng gió)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99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Piston (dạng semihermatic) 5HP/380V (Mô hình điều hòa trung tâm làm lạnh nước Water chiler, 2 dàn lạnh)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thí nghiệm máy lạnh dân dụng ( loại ghép 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thí nghiệm máy lạnh dân dụng loại ghép lắp ráp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15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thí nghiệm máy lạnh loại ghép dân dụng 1 pha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đông thương nghiệp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100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lếch 12" 300mm Asaki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răng 34"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thường 18"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Môtơ 2HP/ 3 pha/ 380V/ 660V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Môtơ bơm nước 1 pha/ 220V/1/4HP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Môtơ kéo 1HP-1 fa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LIOA 45KVA-3fa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Thang xếp chữ A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Thang xếp chữ A 3m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Thiết bị sấy đa năng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 đông thương nghiệp (tủ mát)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120 lít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120l-240l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Inveter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làm lạnh gián tiếp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làm lạnh trực tiếp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side by side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- paker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Tuốc nơ vít dẹp 8mm- có đầu đóng Asaki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Tuocnovit (loại 2 đầu)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Tuocnơvit pake 5mm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6-8-10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đồng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Vaccum 220V/1 pha/ 1HP (Nhật)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BA0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</w:tbl>
    <w:p w:rsidR="00384BA0" w:rsidRPr="00384BA0" w:rsidRDefault="00384BA0" w:rsidP="00384BA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84BA0" w:rsidRPr="00384B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BA0"/>
    <w:rsid w:val="001A1F76"/>
    <w:rsid w:val="00384BA0"/>
    <w:rsid w:val="00DE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7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TTBT</dc:creator>
  <cp:lastModifiedBy>p-vattu</cp:lastModifiedBy>
  <cp:revision>2</cp:revision>
  <dcterms:created xsi:type="dcterms:W3CDTF">2018-04-02T02:30:00Z</dcterms:created>
  <dcterms:modified xsi:type="dcterms:W3CDTF">2018-04-02T02:30:00Z</dcterms:modified>
</cp:coreProperties>
</file>